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80E25" w14:textId="71B9A462" w:rsidR="00367508" w:rsidRPr="0028031F" w:rsidRDefault="00367508" w:rsidP="0028031F">
      <w:pPr>
        <w:jc w:val="center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28031F" w:rsidRPr="001D7D1C" w14:paraId="52665F7B" w14:textId="77777777" w:rsidTr="00A41904">
        <w:trPr>
          <w:jc w:val="center"/>
        </w:trPr>
        <w:tc>
          <w:tcPr>
            <w:tcW w:w="2590" w:type="dxa"/>
            <w:tcBorders>
              <w:bottom w:val="single" w:sz="4" w:space="0" w:color="auto"/>
            </w:tcBorders>
            <w:shd w:val="clear" w:color="auto" w:fill="009900"/>
          </w:tcPr>
          <w:p w14:paraId="3046763A" w14:textId="5CB1887A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1CD9D91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99E8648" w14:textId="3068E1B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Start</w:t>
            </w:r>
          </w:p>
          <w:p w14:paraId="43FEADCC" w14:textId="231EA8EC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Here</w:t>
            </w:r>
          </w:p>
          <w:p w14:paraId="6631DF56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19A01A0" w14:textId="1C5E3C09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FFC000"/>
          </w:tcPr>
          <w:p w14:paraId="05B0C40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20A6DC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31242D2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Visual </w:t>
            </w:r>
          </w:p>
          <w:p w14:paraId="7C3D19E2" w14:textId="6842BB2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0070C0"/>
          </w:tcPr>
          <w:p w14:paraId="3D250161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2127DB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31380E2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Auditory </w:t>
            </w:r>
          </w:p>
          <w:p w14:paraId="4F16ED3C" w14:textId="4E9A5DF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FF0000"/>
          </w:tcPr>
          <w:p w14:paraId="6C5B049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2723E4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6D01081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Blending </w:t>
            </w:r>
          </w:p>
          <w:p w14:paraId="3D97F3A2" w14:textId="6E4421C2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Drill</w:t>
            </w:r>
          </w:p>
        </w:tc>
        <w:tc>
          <w:tcPr>
            <w:tcW w:w="2590" w:type="dxa"/>
            <w:shd w:val="clear" w:color="auto" w:fill="FFFF00"/>
          </w:tcPr>
          <w:p w14:paraId="3CF8DDE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21EBDE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0A29F07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Skill </w:t>
            </w:r>
          </w:p>
          <w:p w14:paraId="096A69B8" w14:textId="3715F69C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Intensive</w:t>
            </w:r>
          </w:p>
        </w:tc>
      </w:tr>
      <w:tr w:rsidR="0028031F" w:rsidRPr="001D7D1C" w14:paraId="11D18ADA" w14:textId="77777777" w:rsidTr="00A41904">
        <w:trPr>
          <w:jc w:val="center"/>
        </w:trPr>
        <w:tc>
          <w:tcPr>
            <w:tcW w:w="2590" w:type="dxa"/>
            <w:tcBorders>
              <w:left w:val="nil"/>
              <w:right w:val="nil"/>
            </w:tcBorders>
          </w:tcPr>
          <w:p w14:paraId="39B2243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3E5241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AE77D2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94EFA0E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E52E700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C69CEE5" w14:textId="759F60D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4232FF8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3981E42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</w:tcBorders>
          </w:tcPr>
          <w:p w14:paraId="471AFE57" w14:textId="0A8474FE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shd w:val="clear" w:color="auto" w:fill="B80E5B"/>
          </w:tcPr>
          <w:p w14:paraId="5C380C5E" w14:textId="6276855B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7E6DF94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851E5AD" w14:textId="70A820E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Multisensory Activity</w:t>
            </w:r>
          </w:p>
          <w:p w14:paraId="719C3CB3" w14:textId="70B12E80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</w:tr>
      <w:tr w:rsidR="0028031F" w:rsidRPr="001D7D1C" w14:paraId="7AAC9DE6" w14:textId="77777777" w:rsidTr="00A41904">
        <w:trPr>
          <w:jc w:val="center"/>
        </w:trPr>
        <w:tc>
          <w:tcPr>
            <w:tcW w:w="2590" w:type="dxa"/>
            <w:shd w:val="clear" w:color="auto" w:fill="990099"/>
          </w:tcPr>
          <w:p w14:paraId="1AFCA9CB" w14:textId="6F1C23B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592A2CF" w14:textId="71069346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44CC683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EF40C57" w14:textId="0C2AF72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Syllabication</w:t>
            </w:r>
          </w:p>
          <w:p w14:paraId="040CC08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EC88F5C" w14:textId="36D1C045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FFFF00"/>
          </w:tcPr>
          <w:p w14:paraId="2FA29944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9303035" w14:textId="3068609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F184F3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Read </w:t>
            </w:r>
          </w:p>
          <w:p w14:paraId="5F307ECF" w14:textId="332AE1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Sentences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00B0F0"/>
          </w:tcPr>
          <w:p w14:paraId="4BDCE85C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0D5271A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2BBAAA7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Write </w:t>
            </w:r>
          </w:p>
          <w:p w14:paraId="627DA27D" w14:textId="42AE1724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Sentences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009900"/>
          </w:tcPr>
          <w:p w14:paraId="71EC5E8F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715ED94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AF8B7C0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Read </w:t>
            </w:r>
          </w:p>
          <w:p w14:paraId="08CF86B5" w14:textId="3768CFCD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Words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0070C0"/>
          </w:tcPr>
          <w:p w14:paraId="6154DC0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97455E1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2C1FF38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Write </w:t>
            </w:r>
          </w:p>
          <w:p w14:paraId="1C6F7372" w14:textId="59BBC002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Words</w:t>
            </w:r>
          </w:p>
        </w:tc>
      </w:tr>
      <w:tr w:rsidR="0028031F" w:rsidRPr="001D7D1C" w14:paraId="3BD389C4" w14:textId="77777777" w:rsidTr="00A41904">
        <w:trPr>
          <w:jc w:val="center"/>
        </w:trPr>
        <w:tc>
          <w:tcPr>
            <w:tcW w:w="2590" w:type="dxa"/>
            <w:shd w:val="clear" w:color="auto" w:fill="FF0000"/>
          </w:tcPr>
          <w:p w14:paraId="1364B8C9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5AC3A72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734E9C64" w14:textId="0E6CF72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Red Word Review</w:t>
            </w:r>
          </w:p>
          <w:p w14:paraId="114D7E85" w14:textId="27F47D9B" w:rsidR="0028031F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4B327751" w14:textId="73150E56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right w:val="nil"/>
            </w:tcBorders>
          </w:tcPr>
          <w:p w14:paraId="6A183484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right w:val="nil"/>
            </w:tcBorders>
          </w:tcPr>
          <w:p w14:paraId="3DA3A0D7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bottom w:val="nil"/>
              <w:right w:val="nil"/>
            </w:tcBorders>
          </w:tcPr>
          <w:p w14:paraId="495E3FBB" w14:textId="5ADE082E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left w:val="nil"/>
              <w:bottom w:val="nil"/>
              <w:right w:val="nil"/>
            </w:tcBorders>
          </w:tcPr>
          <w:p w14:paraId="3FBFCACA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</w:tr>
      <w:tr w:rsidR="0028031F" w:rsidRPr="001D7D1C" w14:paraId="3A53886C" w14:textId="77777777" w:rsidTr="00A41904">
        <w:trPr>
          <w:jc w:val="center"/>
        </w:trPr>
        <w:tc>
          <w:tcPr>
            <w:tcW w:w="2590" w:type="dxa"/>
            <w:shd w:val="clear" w:color="auto" w:fill="B80E5B"/>
          </w:tcPr>
          <w:p w14:paraId="31BA0896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33A74EF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5B53711A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New </w:t>
            </w:r>
          </w:p>
          <w:p w14:paraId="628FA0AB" w14:textId="32A41201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Red Word</w:t>
            </w:r>
          </w:p>
          <w:p w14:paraId="7DCC1895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3D58EAA3" w14:textId="3B24866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shd w:val="clear" w:color="auto" w:fill="00B0F0"/>
          </w:tcPr>
          <w:p w14:paraId="489301CD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E014AD0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0A1BE255" w14:textId="77777777" w:rsid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 xml:space="preserve">Oral </w:t>
            </w:r>
          </w:p>
          <w:p w14:paraId="172E3F2B" w14:textId="2B26C9E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Reading</w:t>
            </w:r>
          </w:p>
        </w:tc>
        <w:tc>
          <w:tcPr>
            <w:tcW w:w="2590" w:type="dxa"/>
            <w:shd w:val="clear" w:color="auto" w:fill="990099"/>
          </w:tcPr>
          <w:p w14:paraId="397CB408" w14:textId="77777777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1092C48" w14:textId="77777777" w:rsidR="001D7D1C" w:rsidRP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643A00D4" w14:textId="42A00C6B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 w:rsidRPr="001D7D1C">
              <w:rPr>
                <w:rFonts w:ascii="Arial Rounded MT Bold" w:hAnsi="Arial Rounded MT Bold"/>
                <w:sz w:val="28"/>
              </w:rPr>
              <w:t>Finish</w:t>
            </w:r>
          </w:p>
        </w:tc>
        <w:tc>
          <w:tcPr>
            <w:tcW w:w="2590" w:type="dxa"/>
            <w:tcBorders>
              <w:top w:val="nil"/>
              <w:bottom w:val="nil"/>
              <w:right w:val="nil"/>
            </w:tcBorders>
          </w:tcPr>
          <w:p w14:paraId="203EA54D" w14:textId="3F859A23" w:rsidR="0028031F" w:rsidRPr="001D7D1C" w:rsidRDefault="0028031F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</w:tcPr>
          <w:p w14:paraId="50855ACA" w14:textId="77777777" w:rsidR="0028031F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>
              <w:rPr>
                <w:rFonts w:ascii="Arial Rounded MT Bold" w:hAnsi="Arial Rounded MT Bold"/>
                <w:sz w:val="28"/>
              </w:rPr>
              <w:t>Phonics First</w:t>
            </w:r>
          </w:p>
          <w:p w14:paraId="56F0FF61" w14:textId="7777777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  <w:r>
              <w:rPr>
                <w:rFonts w:ascii="Arial Rounded MT Bold" w:hAnsi="Arial Rounded MT Bold"/>
                <w:sz w:val="28"/>
              </w:rPr>
              <w:t>Game Board</w:t>
            </w:r>
          </w:p>
          <w:p w14:paraId="770D2977" w14:textId="77777777" w:rsidR="001D7D1C" w:rsidRDefault="001D7D1C" w:rsidP="0028031F">
            <w:pPr>
              <w:jc w:val="center"/>
              <w:rPr>
                <w:rFonts w:ascii="Arial Rounded MT Bold" w:hAnsi="Arial Rounded MT Bold"/>
                <w:sz w:val="28"/>
              </w:rPr>
            </w:pPr>
          </w:p>
          <w:p w14:paraId="1E583E1C" w14:textId="546F6B19" w:rsidR="001D7D1C" w:rsidRPr="001D7D1C" w:rsidRDefault="001D7D1C" w:rsidP="0028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D1C">
              <w:rPr>
                <w:rFonts w:ascii="Arial" w:hAnsi="Arial" w:cs="Arial"/>
                <w:sz w:val="20"/>
                <w:szCs w:val="20"/>
              </w:rPr>
              <w:t>Follow these steps to complete your lesson</w:t>
            </w:r>
          </w:p>
        </w:tc>
      </w:tr>
    </w:tbl>
    <w:p w14:paraId="2FABCC9A" w14:textId="77777777" w:rsidR="0028031F" w:rsidRPr="001D7D1C" w:rsidRDefault="0028031F">
      <w:pPr>
        <w:rPr>
          <w:sz w:val="18"/>
        </w:rPr>
      </w:pPr>
    </w:p>
    <w:sectPr w:rsidR="0028031F" w:rsidRPr="001D7D1C" w:rsidSect="0028031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1F"/>
    <w:rsid w:val="001D7D1C"/>
    <w:rsid w:val="0028031F"/>
    <w:rsid w:val="00367508"/>
    <w:rsid w:val="004B38CD"/>
    <w:rsid w:val="008E5710"/>
    <w:rsid w:val="00A41904"/>
    <w:rsid w:val="00BD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7706E"/>
  <w15:chartTrackingRefBased/>
  <w15:docId w15:val="{DCE45B14-E1E3-4B40-8A1D-76FEBECE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</dc:creator>
  <cp:keywords/>
  <dc:description/>
  <cp:lastModifiedBy>Angelina Spiteri</cp:lastModifiedBy>
  <cp:revision>2</cp:revision>
  <cp:lastPrinted>2018-08-01T16:47:00Z</cp:lastPrinted>
  <dcterms:created xsi:type="dcterms:W3CDTF">2018-09-27T21:47:00Z</dcterms:created>
  <dcterms:modified xsi:type="dcterms:W3CDTF">2018-09-27T21:47:00Z</dcterms:modified>
</cp:coreProperties>
</file>