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982" w:rsidRPr="00EC0DF4" w:rsidRDefault="00170982" w:rsidP="00170982">
      <w:pPr>
        <w:jc w:val="center"/>
        <w:rPr>
          <w:rFonts w:ascii="Gotham Rounded Bold" w:hAnsi="Gotham Rounded Bold"/>
          <w:b/>
          <w:sz w:val="48"/>
          <w:szCs w:val="48"/>
        </w:rPr>
      </w:pPr>
      <w:r w:rsidRPr="00EC0DF4">
        <w:rPr>
          <w:rFonts w:ascii="Gotham Rounded Bold" w:hAnsi="Gotham Rounded Bold"/>
          <w:b/>
          <w:sz w:val="48"/>
          <w:szCs w:val="48"/>
        </w:rPr>
        <w:t xml:space="preserve">Do </w:t>
      </w:r>
      <w:bookmarkStart w:id="0" w:name="_GoBack"/>
      <w:bookmarkEnd w:id="0"/>
      <w:r w:rsidRPr="00EC0DF4">
        <w:rPr>
          <w:rFonts w:ascii="Gotham Rounded Bold" w:hAnsi="Gotham Rounded Bold"/>
          <w:b/>
          <w:sz w:val="48"/>
          <w:szCs w:val="48"/>
        </w:rPr>
        <w:t>I Double?</w:t>
      </w:r>
    </w:p>
    <w:p w:rsidR="00170982" w:rsidRPr="00EC0DF4" w:rsidRDefault="00170982" w:rsidP="00170982">
      <w:pPr>
        <w:jc w:val="center"/>
        <w:rPr>
          <w:rFonts w:ascii="Gotham Rounded Bold" w:hAnsi="Gotham Rounded Bold"/>
          <w:b/>
          <w:sz w:val="48"/>
          <w:szCs w:val="48"/>
        </w:rPr>
      </w:pPr>
      <w:r w:rsidRPr="00EC0DF4">
        <w:rPr>
          <w:rFonts w:ascii="Gotham Rounded Bold" w:hAnsi="Gotham Rounded Bold"/>
          <w:b/>
          <w:sz w:val="48"/>
          <w:szCs w:val="48"/>
        </w:rPr>
        <w:t>-</w:t>
      </w:r>
      <w:r w:rsidR="00EC0DF4">
        <w:rPr>
          <w:rFonts w:ascii="Gotham Rounded Bold" w:hAnsi="Gotham Rounded Bold"/>
          <w:b/>
          <w:sz w:val="48"/>
          <w:szCs w:val="48"/>
        </w:rPr>
        <w:t>ss   -ll   -ff   -zz</w:t>
      </w:r>
    </w:p>
    <w:p w:rsidR="00170982" w:rsidRDefault="00EC0DF4" w:rsidP="00170982">
      <w:pPr>
        <w:jc w:val="center"/>
        <w:rPr>
          <w:rFonts w:ascii="Gotham Rounded Bold" w:hAnsi="Gotham Rounded Bold"/>
          <w:sz w:val="24"/>
          <w:szCs w:val="24"/>
        </w:rPr>
      </w:pPr>
      <w:r>
        <w:rPr>
          <w:rFonts w:ascii="Gotham Rounded Bold" w:hAnsi="Gotham Rounded Bold"/>
          <w:noProof/>
          <w:sz w:val="24"/>
          <w:szCs w:val="24"/>
        </w:rPr>
        <w:drawing>
          <wp:inline distT="0" distB="0" distL="0" distR="0">
            <wp:extent cx="1914525" cy="2390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wnloa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982" w:rsidRDefault="00170982" w:rsidP="00170982">
      <w:pPr>
        <w:jc w:val="center"/>
        <w:rPr>
          <w:rFonts w:ascii="Gotham Rounded Bold" w:hAnsi="Gotham Rounded Bold"/>
          <w:sz w:val="24"/>
          <w:szCs w:val="24"/>
        </w:rPr>
      </w:pPr>
    </w:p>
    <w:p w:rsidR="00170982" w:rsidRPr="00EC0DF4" w:rsidRDefault="00EC0DF4" w:rsidP="00EC0DF4">
      <w:pPr>
        <w:jc w:val="center"/>
        <w:rPr>
          <w:rFonts w:ascii="Gotham Rounded Bold" w:hAnsi="Gotham Rounded Bol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rightMargin">
                  <wp:align>left</wp:align>
                </wp:positionH>
                <wp:positionV relativeFrom="paragraph">
                  <wp:posOffset>9525</wp:posOffset>
                </wp:positionV>
                <wp:extent cx="228600" cy="2286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C1E2B" id="Rectangle 5" o:spid="_x0000_s1026" style="position:absolute;margin-left:0;margin-top:.75pt;width:18pt;height:18pt;z-index:-25165721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TWdAIAAEMFAAAOAAAAZHJzL2Uyb0RvYy54bWysVFFPGzEMfp+0/xDlfdy1ooxVXFFVxDQJ&#10;AQImntNc0jspiTMn7bX79XNy1wMB2sO0PqR2bH+2v7Nzcbm3hu0UhhZcxScnJWfKSahbt6n4z6fr&#10;L+echShcLQw4VfGDCvxy8fnTRefnagoNmFohIxAX5p2veBOjnxdFkI2yIpyAV46MGtCKSCpuihpF&#10;R+jWFNOyPCs6wNojSBUC3V71Rr7I+ForGe+0DioyU3GqLeYT87lOZ7G4EPMNCt+0cihD/EMVVrSO&#10;ko5QVyIKtsX2HZRtJUIAHU8k2AK0bqXKPVA3k/JNN4+N8Cr3QuQEP9IU/h+svN3dI2vris84c8LS&#10;J3og0oTbGMVmiZ7Ohzl5Pfp7HLRAYup1r9Gmf+qC7TOlh5FStY9M0uV0en5WEvGSTINMKMVLsMcQ&#10;vyuwLAkVR0qeiRS7mxB716NLyuXgujUm3ae6+kqyFA9GJQfjHpSmhlLuDJRHSa0Msp2gIRBSKhcn&#10;vakRteqvZyX9UrtU2hiRtQyYkDUlHrEHgDSm77F7mME/hao8iWNw+bfC+uAxImcGF8dg2zrAjwAM&#10;dTVk7v2PJPXUJJbWUB/ocyP0exC8vG6J9hsR4r1AGnz6UrTM8Y4ObaCrOAwSZw3g74/ukz/NI1k5&#10;62iRKh5+bQUqzswPR5P6bXJ6mjYvK6ezr1NS8LVl/dritnYF9Jkm9Gx4mcXkH81R1Aj2mXZ+mbKS&#10;SThJuSsuIx6VVewXnF4NqZbL7Ebb5kW8cY9eJvDEahqrp/2zQD/MXqShvYXj0on5mxHsfVOkg+U2&#10;gm7zfL7wOvBNm5oHZ3hV0lPwWs9eL2/f4g8AAAD//wMAUEsDBBQABgAIAAAAIQC1G66Y3AAAAAQB&#10;AAAPAAAAZHJzL2Rvd25yZXYueG1sTI9BS8NAEIXvQv/DMgVvdlMlqcRsSioIoiA0llJv2+w0CWZn&#10;Y3bbxn/v9GRPw5s3vPlethxtJ044+NaRgvksAoFUOdNSrWDz+XL3CMIHTUZ3jlDBL3pY5pObTKfG&#10;nWmNpzLUgkPIp1pBE0KfSumrBq32M9cjsXdwg9WB5VBLM+gzh9tO3kdRIq1uiT80usfnBqvv8mgV&#10;bNfxAVerZCM/voqfYl6+ju9vO6Vup2PxBCLgGP6P4YLP6JAz094dyXjRKeAigbcxCDYfEpZ7nosY&#10;ZJ7Ja/j8DwAA//8DAFBLAQItABQABgAIAAAAIQC2gziS/gAAAOEBAAATAAAAAAAAAAAAAAAAAAAA&#10;AABbQ29udGVudF9UeXBlc10ueG1sUEsBAi0AFAAGAAgAAAAhADj9If/WAAAAlAEAAAsAAAAAAAAA&#10;AAAAAAAALwEAAF9yZWxzLy5yZWxzUEsBAi0AFAAGAAgAAAAhAPMDpNZ0AgAAQwUAAA4AAAAAAAAA&#10;AAAAAAAALgIAAGRycy9lMm9Eb2MueG1sUEsBAi0AFAAGAAgAAAAhALUbrpjcAAAABAEAAA8AAAAA&#10;AAAAAAAAAAAAzgQAAGRycy9kb3ducmV2LnhtbFBLBQYAAAAABAAEAPMAAADXBQAAAAA=&#10;" filled="f" strokecolor="#1f3763 [1604]" strokeweight="1pt">
                <w10:wrap anchorx="margin"/>
              </v:rect>
            </w:pict>
          </mc:Fallback>
        </mc:AlternateContent>
      </w:r>
      <w:r w:rsidR="00170982" w:rsidRPr="00EC0DF4">
        <w:rPr>
          <w:rFonts w:ascii="Gotham Rounded Bold" w:hAnsi="Gotham Rounded Bold"/>
          <w:sz w:val="28"/>
          <w:szCs w:val="28"/>
        </w:rPr>
        <w:t xml:space="preserve">Do you hear the /s/ /l/ /f/ or /z/ sound at the </w:t>
      </w:r>
      <w:r w:rsidR="00170982" w:rsidRPr="00EC0DF4">
        <w:rPr>
          <w:rFonts w:ascii="Gotham Rounded Bold" w:hAnsi="Gotham Rounded Bold"/>
          <w:i/>
          <w:sz w:val="28"/>
          <w:szCs w:val="28"/>
          <w:u w:val="single"/>
        </w:rPr>
        <w:t xml:space="preserve">end </w:t>
      </w:r>
      <w:r w:rsidR="00170982" w:rsidRPr="00EC0DF4">
        <w:rPr>
          <w:rFonts w:ascii="Gotham Rounded Bold" w:hAnsi="Gotham Rounded Bold"/>
          <w:sz w:val="28"/>
          <w:szCs w:val="28"/>
        </w:rPr>
        <w:t>of the word?</w:t>
      </w:r>
    </w:p>
    <w:p w:rsidR="00170982" w:rsidRPr="00EC0DF4" w:rsidRDefault="00170982" w:rsidP="00EC0DF4">
      <w:pPr>
        <w:jc w:val="center"/>
        <w:rPr>
          <w:rFonts w:ascii="Gotham Rounded Bold" w:hAnsi="Gotham Rounded Bold"/>
          <w:sz w:val="28"/>
          <w:szCs w:val="28"/>
        </w:rPr>
      </w:pPr>
    </w:p>
    <w:p w:rsidR="00170982" w:rsidRPr="00EC0DF4" w:rsidRDefault="00EC0DF4" w:rsidP="00EC0DF4">
      <w:pPr>
        <w:jc w:val="center"/>
        <w:rPr>
          <w:rFonts w:ascii="Gotham Rounded Bold" w:hAnsi="Gotham Rounded Bold"/>
          <w:sz w:val="28"/>
          <w:szCs w:val="28"/>
        </w:rPr>
      </w:pPr>
      <w:r>
        <w:rPr>
          <w:rFonts w:ascii="Gotham Rounded Bold" w:hAnsi="Gotham Rounded Bold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9A28CCD">
            <wp:simplePos x="0" y="0"/>
            <wp:positionH relativeFrom="margin">
              <wp:posOffset>5525135</wp:posOffset>
            </wp:positionH>
            <wp:positionV relativeFrom="paragraph">
              <wp:posOffset>3175</wp:posOffset>
            </wp:positionV>
            <wp:extent cx="237490" cy="2374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982" w:rsidRPr="00EC0DF4">
        <w:rPr>
          <w:rFonts w:ascii="Gotham Rounded Bold" w:hAnsi="Gotham Rounded Bold"/>
          <w:sz w:val="28"/>
          <w:szCs w:val="28"/>
        </w:rPr>
        <w:t xml:space="preserve">Does the /s/ /l/ /f/ or /z/ sound </w:t>
      </w:r>
      <w:r w:rsidR="00170982" w:rsidRPr="00EC0DF4">
        <w:rPr>
          <w:rFonts w:ascii="Gotham Rounded Bold" w:hAnsi="Gotham Rounded Bold"/>
          <w:i/>
          <w:sz w:val="28"/>
          <w:szCs w:val="28"/>
          <w:u w:val="single"/>
        </w:rPr>
        <w:t>follow a short vowel</w:t>
      </w:r>
      <w:r w:rsidR="00170982" w:rsidRPr="00EC0DF4">
        <w:rPr>
          <w:rFonts w:ascii="Gotham Rounded Bold" w:hAnsi="Gotham Rounded Bold"/>
          <w:sz w:val="28"/>
          <w:szCs w:val="28"/>
        </w:rPr>
        <w:t>?</w:t>
      </w:r>
    </w:p>
    <w:p w:rsidR="00170982" w:rsidRDefault="00170982" w:rsidP="00EC0DF4">
      <w:pPr>
        <w:jc w:val="center"/>
        <w:rPr>
          <w:rFonts w:ascii="Gotham Rounded Bold" w:hAnsi="Gotham Rounded Bold"/>
          <w:sz w:val="28"/>
          <w:szCs w:val="28"/>
        </w:rPr>
      </w:pPr>
    </w:p>
    <w:p w:rsidR="0024018B" w:rsidRDefault="0024018B" w:rsidP="00EC0DF4">
      <w:pPr>
        <w:jc w:val="center"/>
        <w:rPr>
          <w:rFonts w:ascii="Gotham Rounded Bold" w:hAnsi="Gotham Rounded Bold"/>
          <w:sz w:val="28"/>
          <w:szCs w:val="28"/>
        </w:rPr>
      </w:pPr>
    </w:p>
    <w:p w:rsidR="00EC0DF4" w:rsidRDefault="00EC0DF4" w:rsidP="00EC0DF4">
      <w:pPr>
        <w:jc w:val="center"/>
        <w:rPr>
          <w:rFonts w:ascii="Gotham Rounded Bold" w:hAnsi="Gotham Rounded Bold"/>
          <w:sz w:val="28"/>
          <w:szCs w:val="28"/>
        </w:rPr>
      </w:pPr>
      <w:r>
        <w:rPr>
          <w:rFonts w:ascii="Gotham Rounded Bold" w:hAnsi="Gotham Rounded Bold"/>
          <w:sz w:val="28"/>
          <w:szCs w:val="28"/>
        </w:rPr>
        <w:t>Did you check both boxes?</w:t>
      </w:r>
    </w:p>
    <w:p w:rsidR="00EC0DF4" w:rsidRPr="0024018B" w:rsidRDefault="00EC0DF4" w:rsidP="00EC0DF4">
      <w:pPr>
        <w:jc w:val="center"/>
        <w:rPr>
          <w:rFonts w:ascii="Gotham Rounded Bold" w:hAnsi="Gotham Rounded Bold"/>
          <w:sz w:val="44"/>
          <w:szCs w:val="44"/>
        </w:rPr>
      </w:pPr>
      <w:r w:rsidRPr="0024018B">
        <w:rPr>
          <w:rFonts w:ascii="Gotham Rounded Bold" w:hAnsi="Gotham Rounded Bold"/>
          <w:sz w:val="44"/>
          <w:szCs w:val="44"/>
        </w:rPr>
        <w:t>Then DOUBLE the S, F, L, Z!</w:t>
      </w:r>
    </w:p>
    <w:p w:rsidR="00EC0DF4" w:rsidRDefault="00EC0DF4" w:rsidP="00EC0DF4">
      <w:pPr>
        <w:jc w:val="center"/>
        <w:rPr>
          <w:rFonts w:ascii="Gotham Rounded Bold" w:hAnsi="Gotham Rounded Bold"/>
          <w:sz w:val="28"/>
          <w:szCs w:val="28"/>
        </w:rPr>
      </w:pPr>
    </w:p>
    <w:p w:rsidR="00EC0DF4" w:rsidRDefault="00EC0DF4" w:rsidP="00EC0DF4">
      <w:pPr>
        <w:jc w:val="center"/>
        <w:rPr>
          <w:rFonts w:ascii="Gotham Rounded Bold" w:hAnsi="Gotham Rounded Bold"/>
          <w:sz w:val="24"/>
          <w:szCs w:val="24"/>
        </w:rPr>
      </w:pPr>
    </w:p>
    <w:p w:rsidR="00170982" w:rsidRDefault="00EC0DF4" w:rsidP="00EC0DF4">
      <w:pPr>
        <w:jc w:val="center"/>
        <w:rPr>
          <w:rFonts w:ascii="Gotham Rounded Bold" w:hAnsi="Gotham Rounded Bold"/>
          <w:sz w:val="24"/>
          <w:szCs w:val="24"/>
        </w:rPr>
      </w:pPr>
      <w:r>
        <w:rPr>
          <w:rFonts w:ascii="Gotham Rounded Bold" w:hAnsi="Gotham Rounded Bold"/>
          <w:noProof/>
          <w:sz w:val="24"/>
          <w:szCs w:val="24"/>
        </w:rPr>
        <w:drawing>
          <wp:inline distT="0" distB="0" distL="0" distR="0" wp14:anchorId="2C55FBDF" wp14:editId="79AC5AD2">
            <wp:extent cx="1476375" cy="8241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spring_Logo_Master_Green-1030x57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075" cy="85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18B" w:rsidRPr="00170982" w:rsidRDefault="0024018B" w:rsidP="00EC0DF4">
      <w:pPr>
        <w:jc w:val="center"/>
        <w:rPr>
          <w:rFonts w:ascii="Gotham Rounded Bold" w:hAnsi="Gotham Rounded Bold"/>
          <w:sz w:val="24"/>
          <w:szCs w:val="24"/>
        </w:rPr>
      </w:pPr>
      <w:r>
        <w:rPr>
          <w:rFonts w:ascii="Gotham Rounded Bold" w:hAnsi="Gotham Rounded Bold"/>
          <w:sz w:val="24"/>
          <w:szCs w:val="24"/>
        </w:rPr>
        <w:t>www.ortongillinghamweekly.com</w:t>
      </w:r>
    </w:p>
    <w:sectPr w:rsidR="0024018B" w:rsidRPr="00170982" w:rsidSect="00170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otham Rounded Bold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42C2B"/>
    <w:multiLevelType w:val="hybridMultilevel"/>
    <w:tmpl w:val="65DC34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82"/>
    <w:rsid w:val="0016233C"/>
    <w:rsid w:val="00170982"/>
    <w:rsid w:val="00172868"/>
    <w:rsid w:val="001E3E29"/>
    <w:rsid w:val="0024018B"/>
    <w:rsid w:val="002D7C66"/>
    <w:rsid w:val="003D442A"/>
    <w:rsid w:val="003D65A3"/>
    <w:rsid w:val="0042059B"/>
    <w:rsid w:val="0043117C"/>
    <w:rsid w:val="00475A82"/>
    <w:rsid w:val="00585B86"/>
    <w:rsid w:val="005D7237"/>
    <w:rsid w:val="00631BD5"/>
    <w:rsid w:val="00657124"/>
    <w:rsid w:val="006A7019"/>
    <w:rsid w:val="006B6F47"/>
    <w:rsid w:val="006F0013"/>
    <w:rsid w:val="006F5B91"/>
    <w:rsid w:val="00872706"/>
    <w:rsid w:val="00883F17"/>
    <w:rsid w:val="00922700"/>
    <w:rsid w:val="009351FA"/>
    <w:rsid w:val="00960A6C"/>
    <w:rsid w:val="009E2711"/>
    <w:rsid w:val="00A40F0D"/>
    <w:rsid w:val="00BD0C64"/>
    <w:rsid w:val="00C71F3C"/>
    <w:rsid w:val="00CD1865"/>
    <w:rsid w:val="00D43773"/>
    <w:rsid w:val="00DD3833"/>
    <w:rsid w:val="00DE42E8"/>
    <w:rsid w:val="00E25CD6"/>
    <w:rsid w:val="00E51866"/>
    <w:rsid w:val="00EB0E92"/>
    <w:rsid w:val="00EC0DF4"/>
    <w:rsid w:val="00F02B17"/>
    <w:rsid w:val="00F12F87"/>
    <w:rsid w:val="00F1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255F1"/>
  <w15:chartTrackingRefBased/>
  <w15:docId w15:val="{017CF111-1FAB-4250-9786-6CB7EDA4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Castillo</dc:creator>
  <cp:keywords/>
  <dc:description/>
  <cp:lastModifiedBy>Stephanie Castillo</cp:lastModifiedBy>
  <cp:revision>1</cp:revision>
  <dcterms:created xsi:type="dcterms:W3CDTF">2018-04-08T18:28:00Z</dcterms:created>
  <dcterms:modified xsi:type="dcterms:W3CDTF">2018-04-08T18:51:00Z</dcterms:modified>
</cp:coreProperties>
</file>